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A8" w:rsidRDefault="00A76BA8" w:rsidP="00A76BA8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76BA8" w:rsidRDefault="00A76BA8" w:rsidP="00A76BA8">
      <w:pPr>
        <w:widowControl/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学员报名汇总表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655"/>
        <w:gridCol w:w="540"/>
        <w:gridCol w:w="1045"/>
        <w:gridCol w:w="3704"/>
        <w:gridCol w:w="1823"/>
        <w:gridCol w:w="1057"/>
      </w:tblGrid>
      <w:tr w:rsidR="00A76BA8" w:rsidTr="00A76BA8">
        <w:trPr>
          <w:trHeight w:val="73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A76BA8" w:rsidTr="00A76BA8">
        <w:trPr>
          <w:trHeight w:val="826"/>
          <w:jc w:val="center"/>
        </w:trPr>
        <w:tc>
          <w:tcPr>
            <w:tcW w:w="10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spacing w:line="360" w:lineRule="exact"/>
              <w:jc w:val="left"/>
              <w:rPr>
                <w:rFonts w:ascii="仿宋_GB2312" w:eastAsia="仿宋_GB2312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sz w:val="28"/>
                <w:szCs w:val="28"/>
              </w:rPr>
              <w:t>备注：请在地（市、州、盟）、县（市、区、旗）的参训学员中各推荐2名人选作为班委候选人，并在备注栏中注明。</w:t>
            </w:r>
          </w:p>
        </w:tc>
      </w:tr>
      <w:tr w:rsidR="00A76BA8" w:rsidTr="00A76BA8">
        <w:trPr>
          <w:trHeight w:val="826"/>
          <w:jc w:val="center"/>
        </w:trPr>
        <w:tc>
          <w:tcPr>
            <w:tcW w:w="94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6BA8" w:rsidRDefault="00A76BA8">
            <w:pPr>
              <w:ind w:firstLineChars="150" w:firstLine="420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填报单位：                              填报人及联系方式：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BA8" w:rsidRDefault="00A76BA8">
            <w:pPr>
              <w:spacing w:line="360" w:lineRule="exact"/>
              <w:ind w:firstLineChars="300" w:firstLine="868"/>
              <w:jc w:val="left"/>
              <w:rPr>
                <w:rFonts w:ascii="仿宋_GB2312" w:eastAsia="仿宋_GB2312" w:hAnsi="楷体_GB2312" w:cs="Times New Roman"/>
                <w:b/>
                <w:bCs/>
                <w:color w:val="000000"/>
                <w:spacing w:val="-16"/>
                <w:sz w:val="32"/>
                <w:szCs w:val="32"/>
              </w:rPr>
            </w:pPr>
          </w:p>
        </w:tc>
      </w:tr>
    </w:tbl>
    <w:p w:rsidR="00A76BA8" w:rsidRDefault="00A76BA8" w:rsidP="00A76BA8">
      <w:pPr>
        <w:widowControl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A76BA8" w:rsidRDefault="00A76BA8" w:rsidP="00A76BA8">
      <w:pPr>
        <w:spacing w:beforeLines="100" w:afterLines="100"/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学员培训需求调查表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1"/>
        <w:gridCol w:w="1027"/>
        <w:gridCol w:w="7526"/>
      </w:tblGrid>
      <w:tr w:rsidR="00A76BA8" w:rsidTr="00A76BA8">
        <w:trPr>
          <w:trHeight w:val="53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</w:rPr>
              <w:t>班次名称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</w:rPr>
              <w:t>全国民委系统铸牢中华民族共同体意识专题培训班</w:t>
            </w:r>
          </w:p>
        </w:tc>
      </w:tr>
      <w:tr w:rsidR="00A76BA8" w:rsidTr="00A76BA8">
        <w:trPr>
          <w:trHeight w:val="53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</w:rPr>
              <w:t>时间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A8" w:rsidRDefault="00A76BA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</w:rPr>
              <w:t>2020年11月15日至11月21日</w:t>
            </w:r>
          </w:p>
        </w:tc>
      </w:tr>
      <w:tr w:rsidR="00A76BA8" w:rsidTr="00A76BA8">
        <w:trPr>
          <w:trHeight w:val="53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</w:rPr>
              <w:t>地点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A8" w:rsidRDefault="00A76BA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</w:rPr>
              <w:t>中央民族干部学院</w:t>
            </w:r>
          </w:p>
        </w:tc>
      </w:tr>
      <w:tr w:rsidR="00A76BA8" w:rsidTr="00A76BA8">
        <w:trPr>
          <w:trHeight w:val="1073"/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</w:rPr>
              <w:t>学习需求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A8" w:rsidRDefault="00A76BA8">
            <w:pPr>
              <w:ind w:firstLineChars="200" w:firstLine="600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请您围绕研讨主题，结合工作实际需要，提出您参加此次培训班最迫切希望解决的1—2个具体问题</w:t>
            </w:r>
          </w:p>
        </w:tc>
      </w:tr>
      <w:tr w:rsidR="00A76BA8" w:rsidTr="00A76BA8">
        <w:trPr>
          <w:trHeight w:val="26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问题1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A76BA8" w:rsidTr="00A76BA8">
        <w:trPr>
          <w:trHeight w:val="27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问题2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A76BA8" w:rsidTr="00A76BA8">
        <w:trPr>
          <w:trHeight w:val="2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A8" w:rsidRDefault="00A76BA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其他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8" w:rsidRDefault="00A76BA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A76BA8" w:rsidRDefault="00A76BA8" w:rsidP="00A76BA8">
      <w:pPr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学员单位：                               学员签名：</w:t>
      </w:r>
    </w:p>
    <w:p w:rsidR="00CB0F63" w:rsidRDefault="00A76BA8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B0F63" w:rsidSect="00CB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9F" w:rsidRDefault="00A5309F" w:rsidP="00A76BA8">
      <w:r>
        <w:separator/>
      </w:r>
    </w:p>
  </w:endnote>
  <w:endnote w:type="continuationSeparator" w:id="0">
    <w:p w:rsidR="00A5309F" w:rsidRDefault="00A5309F" w:rsidP="00A7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9F" w:rsidRDefault="00A5309F" w:rsidP="00A76BA8">
      <w:r>
        <w:separator/>
      </w:r>
    </w:p>
  </w:footnote>
  <w:footnote w:type="continuationSeparator" w:id="0">
    <w:p w:rsidR="00A5309F" w:rsidRDefault="00A5309F" w:rsidP="00A76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BA8"/>
    <w:rsid w:val="0046179E"/>
    <w:rsid w:val="007C1B69"/>
    <w:rsid w:val="00813274"/>
    <w:rsid w:val="00A5309F"/>
    <w:rsid w:val="00A76BA8"/>
    <w:rsid w:val="00CB0F63"/>
    <w:rsid w:val="00EC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A8"/>
    <w:pPr>
      <w:widowControl w:val="0"/>
      <w:jc w:val="both"/>
    </w:pPr>
    <w:rPr>
      <w:rFonts w:ascii="DengXian" w:eastAsia="DengXian" w:hAnsi="DengXian" w:cs="DengXian"/>
      <w:kern w:val="2"/>
      <w:sz w:val="21"/>
      <w:szCs w:val="21"/>
    </w:rPr>
  </w:style>
  <w:style w:type="paragraph" w:styleId="3">
    <w:name w:val="heading 3"/>
    <w:basedOn w:val="a"/>
    <w:next w:val="a"/>
    <w:link w:val="3Char"/>
    <w:semiHidden/>
    <w:unhideWhenUsed/>
    <w:qFormat/>
    <w:rsid w:val="0046179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46179E"/>
    <w:rPr>
      <w:b/>
      <w:bCs/>
      <w:kern w:val="2"/>
      <w:sz w:val="32"/>
      <w:szCs w:val="32"/>
    </w:rPr>
  </w:style>
  <w:style w:type="character" w:styleId="a3">
    <w:name w:val="Strong"/>
    <w:basedOn w:val="a0"/>
    <w:qFormat/>
    <w:rsid w:val="0081327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7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BA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B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B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Xu-Bai_Chuan</dc:creator>
  <cp:keywords/>
  <dc:description/>
  <cp:lastModifiedBy>Xu-Bai_Chuan</cp:lastModifiedBy>
  <cp:revision>2</cp:revision>
  <dcterms:created xsi:type="dcterms:W3CDTF">2020-10-23T08:49:00Z</dcterms:created>
  <dcterms:modified xsi:type="dcterms:W3CDTF">2020-10-23T08:49:00Z</dcterms:modified>
</cp:coreProperties>
</file>